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90F532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1C8B0376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4209A1">
        <w:rPr>
          <w:rFonts w:ascii="Times New Roman" w:hAnsi="Times New Roman" w:cs="Times New Roman"/>
          <w:b/>
          <w:sz w:val="26"/>
          <w:szCs w:val="26"/>
        </w:rPr>
        <w:t>1</w:t>
      </w:r>
      <w:r w:rsidR="000D5192">
        <w:rPr>
          <w:rFonts w:ascii="Times New Roman" w:hAnsi="Times New Roman" w:cs="Times New Roman"/>
          <w:b/>
          <w:sz w:val="26"/>
          <w:szCs w:val="26"/>
        </w:rPr>
        <w:t>6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0D5192">
        <w:rPr>
          <w:rFonts w:ascii="Times New Roman" w:hAnsi="Times New Roman" w:cs="Times New Roman"/>
          <w:b/>
          <w:sz w:val="26"/>
          <w:szCs w:val="26"/>
        </w:rPr>
        <w:t>17</w:t>
      </w:r>
      <w:r w:rsidR="004209A1">
        <w:rPr>
          <w:rFonts w:ascii="Times New Roman" w:hAnsi="Times New Roman" w:cs="Times New Roman"/>
          <w:b/>
          <w:sz w:val="26"/>
          <w:szCs w:val="26"/>
        </w:rPr>
        <w:t>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0D5192">
        <w:rPr>
          <w:rFonts w:ascii="Times New Roman" w:hAnsi="Times New Roman" w:cs="Times New Roman"/>
          <w:b/>
          <w:sz w:val="26"/>
          <w:szCs w:val="26"/>
        </w:rPr>
        <w:t>23</w:t>
      </w:r>
      <w:r w:rsidR="004209A1">
        <w:rPr>
          <w:rFonts w:ascii="Times New Roman" w:hAnsi="Times New Roman" w:cs="Times New Roman"/>
          <w:b/>
          <w:sz w:val="26"/>
          <w:szCs w:val="26"/>
        </w:rPr>
        <w:t>/4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19684F" w:rsidRPr="0019684F" w14:paraId="1FE1836C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19684F" w:rsidRDefault="00BE51BB" w:rsidP="00EE52CA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8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19684F" w:rsidRPr="0019684F" w14:paraId="5547CEF6" w14:textId="77777777" w:rsidTr="0019684F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4F3C31C1" w:rsidR="00EC05F3" w:rsidRPr="0019684F" w:rsidRDefault="00EC05F3" w:rsidP="00047C5E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047C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19684F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47C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4209A1"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/4</w:t>
            </w:r>
            <w:r w:rsidRPr="001968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19684F" w:rsidRPr="0019684F" w14:paraId="2F557322" w14:textId="77777777" w:rsidTr="0019684F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6961AF00" w14:textId="1B0B7E58" w:rsidR="0019684F" w:rsidRPr="0019684F" w:rsidRDefault="00047C5E" w:rsidP="00047C5E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  <w:r w:rsidR="0019684F"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19684F"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3837C0C" w14:textId="19973197" w:rsidR="0019684F" w:rsidRPr="0019684F" w:rsidRDefault="00047C5E" w:rsidP="0019684F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Tập trung phổ biến nội dung thi tuyển dụng giảng viên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63ACB86" w14:textId="0E19AD29" w:rsidR="0019684F" w:rsidRPr="00FB02B7" w:rsidRDefault="0019684F" w:rsidP="00FB02B7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 xml:space="preserve">Theo </w:t>
            </w:r>
            <w:r w:rsidR="00047C5E" w:rsidRPr="00FB02B7">
              <w:rPr>
                <w:rFonts w:ascii="Times New Roman" w:hAnsi="Times New Roman" w:cs="Times New Roman"/>
                <w:sz w:val="26"/>
                <w:szCs w:val="26"/>
              </w:rPr>
              <w:t>Kế hoạch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 xml:space="preserve"> số </w:t>
            </w:r>
            <w:r w:rsidR="00047C5E" w:rsidRPr="00FB02B7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7C5E" w:rsidRPr="00FB02B7">
              <w:rPr>
                <w:rFonts w:ascii="Times New Roman" w:hAnsi="Times New Roman" w:cs="Times New Roman"/>
                <w:sz w:val="26"/>
                <w:szCs w:val="26"/>
              </w:rPr>
              <w:t>KH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47C5E" w:rsidRPr="00FB02B7">
              <w:rPr>
                <w:rFonts w:ascii="Times New Roman" w:hAnsi="Times New Roman" w:cs="Times New Roman"/>
                <w:sz w:val="26"/>
                <w:szCs w:val="26"/>
              </w:rPr>
              <w:t>ĐHNLBG-TCHC ngày 12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>/4/2023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89EB47C" w14:textId="30D44EA1" w:rsidR="0019684F" w:rsidRPr="0019684F" w:rsidRDefault="00047C5E" w:rsidP="00FB02B7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Trưởng phòng TCHC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B7EECF6" w14:textId="7C13ECB4" w:rsidR="0019684F" w:rsidRPr="0019684F" w:rsidRDefault="00047C5E" w:rsidP="0019684F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Phòng họp số 2</w:t>
            </w:r>
          </w:p>
        </w:tc>
      </w:tr>
      <w:tr w:rsidR="00047C5E" w:rsidRPr="0019684F" w14:paraId="6510D52E" w14:textId="77777777" w:rsidTr="006C1AEC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C8D555E" w14:textId="3BBDC8AF" w:rsidR="00047C5E" w:rsidRPr="00FB02B7" w:rsidRDefault="00047C5E" w:rsidP="00047C5E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1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/4/2023</w:t>
            </w:r>
          </w:p>
        </w:tc>
      </w:tr>
      <w:tr w:rsidR="00047C5E" w:rsidRPr="0019684F" w14:paraId="5040099A" w14:textId="77777777" w:rsidTr="006C1AEC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1CF4457" w14:textId="77777777" w:rsidR="00047C5E" w:rsidRPr="0019684F" w:rsidRDefault="00047C5E" w:rsidP="006C1AEC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  <w:r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Pr="001968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3DC58269" w14:textId="77777777" w:rsidR="00FB02B7" w:rsidRPr="00FB02B7" w:rsidRDefault="00FB02B7" w:rsidP="00FB02B7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B02B7">
              <w:rPr>
                <w:sz w:val="26"/>
                <w:szCs w:val="26"/>
                <w:shd w:val="clear" w:color="auto" w:fill="FFFFFF"/>
              </w:rPr>
              <w:br/>
              <w:t>Làm việc với trường Đại học Trung Hoa, Đài Loan</w:t>
            </w:r>
          </w:p>
          <w:p w14:paraId="177D9666" w14:textId="6EAE2168" w:rsidR="00047C5E" w:rsidRPr="00FB02B7" w:rsidRDefault="00047C5E" w:rsidP="006C1AE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057" w:type="dxa"/>
            <w:shd w:val="clear" w:color="auto" w:fill="FFFFFF"/>
            <w:vAlign w:val="center"/>
          </w:tcPr>
          <w:p w14:paraId="47FF83E5" w14:textId="67CEC02E" w:rsidR="00047C5E" w:rsidRPr="00FB02B7" w:rsidRDefault="00FB02B7" w:rsidP="00FB02B7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>BGH; Trưởng các đơn vị: KH&amp;HTQT, ĐT, NNTH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0E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(Đ/c Nguyễn Công Thành)</w:t>
            </w: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 xml:space="preserve">, THPT Thân Nhân Trung (Đ/c Trương Thị Mỹ Linh - trường THPT phiên dịch).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073D4EA" w14:textId="7387A0E1" w:rsidR="00047C5E" w:rsidRPr="0019684F" w:rsidRDefault="00FB02B7" w:rsidP="00FB02B7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2B7">
              <w:rPr>
                <w:rFonts w:ascii="Times New Roman" w:hAnsi="Times New Roman" w:cs="Times New Roman"/>
                <w:sz w:val="26"/>
                <w:szCs w:val="26"/>
              </w:rPr>
              <w:t>Ban Giám hiệu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6BBDDFC" w14:textId="77777777" w:rsidR="00047C5E" w:rsidRPr="0019684F" w:rsidRDefault="00047C5E" w:rsidP="006C1AEC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Phòng họp số 2</w:t>
            </w:r>
          </w:p>
        </w:tc>
      </w:tr>
      <w:tr w:rsidR="00841363" w:rsidRPr="0019684F" w14:paraId="05B6854B" w14:textId="77777777" w:rsidTr="006C1AEC">
        <w:trPr>
          <w:trHeight w:val="51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034B9597" w14:textId="7772265E" w:rsidR="00841363" w:rsidRPr="00FB02B7" w:rsidRDefault="00841363" w:rsidP="00841363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Chủ nhật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ngày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FB02B7">
              <w:rPr>
                <w:rFonts w:ascii="Times New Roman" w:hAnsi="Times New Roman" w:cs="Times New Roman"/>
                <w:b/>
                <w:sz w:val="26"/>
                <w:szCs w:val="26"/>
              </w:rPr>
              <w:t>/4/2023</w:t>
            </w:r>
          </w:p>
        </w:tc>
      </w:tr>
      <w:tr w:rsidR="00841363" w:rsidRPr="0019684F" w14:paraId="5107760A" w14:textId="77777777" w:rsidTr="006C1AEC">
        <w:trPr>
          <w:trHeight w:val="510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46245402" w14:textId="1F9639E9" w:rsidR="00841363" w:rsidRPr="0019684F" w:rsidRDefault="00841363" w:rsidP="00841363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CF0">
              <w:rPr>
                <w:rFonts w:ascii="Times New Roman" w:hAnsi="Times New Roman" w:cs="Times New Roman"/>
                <w:sz w:val="26"/>
                <w:szCs w:val="26"/>
              </w:rPr>
              <w:t>Cả ngày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167C5BB" w14:textId="61386477" w:rsidR="00841363" w:rsidRPr="00FB02B7" w:rsidRDefault="00841363" w:rsidP="00841363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65CF0">
              <w:rPr>
                <w:sz w:val="26"/>
                <w:szCs w:val="26"/>
              </w:rPr>
              <w:t>Tổ chức thi cấp chứng chỉ ƯDCNTT cơ bản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351998EF" w14:textId="183974DE" w:rsidR="00841363" w:rsidRPr="00FB02B7" w:rsidRDefault="00841363" w:rsidP="00841363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363">
              <w:rPr>
                <w:rFonts w:ascii="Times New Roman" w:hAnsi="Times New Roman" w:cs="Times New Roman"/>
                <w:sz w:val="26"/>
                <w:szCs w:val="26"/>
              </w:rPr>
              <w:t>Thành viên Hội đồng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0CE85C" w14:textId="4B7130FC" w:rsidR="00841363" w:rsidRPr="0019684F" w:rsidRDefault="00841363" w:rsidP="00841363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CF0">
              <w:rPr>
                <w:rFonts w:ascii="Times New Roman" w:hAnsi="Times New Roman" w:cs="Times New Roman"/>
                <w:sz w:val="26"/>
                <w:szCs w:val="26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1AF06E17" w14:textId="77777777" w:rsidR="00841363" w:rsidRPr="00265CF0" w:rsidRDefault="00841363" w:rsidP="00841363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CF0">
              <w:rPr>
                <w:rFonts w:ascii="Times New Roman" w:hAnsi="Times New Roman" w:cs="Times New Roman"/>
                <w:sz w:val="26"/>
                <w:szCs w:val="26"/>
              </w:rPr>
              <w:t xml:space="preserve">Văn phòng </w:t>
            </w:r>
          </w:p>
          <w:p w14:paraId="343ADB9A" w14:textId="14BC21FA" w:rsidR="00841363" w:rsidRPr="0019684F" w:rsidRDefault="00841363" w:rsidP="00841363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5CF0">
              <w:rPr>
                <w:rFonts w:ascii="Times New Roman" w:hAnsi="Times New Roman" w:cs="Times New Roman"/>
                <w:sz w:val="26"/>
                <w:szCs w:val="26"/>
              </w:rPr>
              <w:t>Trung tâm</w:t>
            </w:r>
          </w:p>
        </w:tc>
      </w:tr>
    </w:tbl>
    <w:p w14:paraId="0DFBC7CB" w14:textId="7D85AD52" w:rsidR="009112F1" w:rsidRPr="009112F1" w:rsidRDefault="009112F1" w:rsidP="009112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2F1">
        <w:rPr>
          <w:rFonts w:ascii="Times New Roman" w:hAnsi="Times New Roman" w:cs="Times New Roman"/>
          <w:b/>
          <w:sz w:val="28"/>
          <w:szCs w:val="28"/>
        </w:rPr>
        <w:t>Ghi chú:</w:t>
      </w:r>
    </w:p>
    <w:p w14:paraId="77792C5E" w14:textId="2764EB48" w:rsidR="009112F1" w:rsidRPr="008020EB" w:rsidRDefault="009112F1" w:rsidP="009112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20EB">
        <w:rPr>
          <w:rFonts w:ascii="Times New Roman" w:hAnsi="Times New Roman" w:cs="Times New Roman"/>
          <w:i/>
          <w:sz w:val="28"/>
          <w:szCs w:val="28"/>
        </w:rPr>
        <w:t>- Thầy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>/</w:t>
      </w:r>
      <w:r w:rsidRPr="00802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>C</w:t>
      </w:r>
      <w:r w:rsidRPr="008020EB">
        <w:rPr>
          <w:rFonts w:ascii="Times New Roman" w:hAnsi="Times New Roman" w:cs="Times New Roman"/>
          <w:i/>
          <w:sz w:val="28"/>
          <w:szCs w:val="28"/>
        </w:rPr>
        <w:t xml:space="preserve">ô nhớ cập nhật tiến độ </w:t>
      </w:r>
      <w:r w:rsidR="0019684F" w:rsidRPr="008020EB">
        <w:rPr>
          <w:rFonts w:ascii="Times New Roman" w:hAnsi="Times New Roman" w:cs="Times New Roman"/>
          <w:i/>
          <w:sz w:val="28"/>
          <w:szCs w:val="28"/>
        </w:rPr>
        <w:t xml:space="preserve">giảng </w:t>
      </w:r>
      <w:r w:rsidRPr="008020EB">
        <w:rPr>
          <w:rFonts w:ascii="Times New Roman" w:hAnsi="Times New Roman" w:cs="Times New Roman"/>
          <w:i/>
          <w:sz w:val="28"/>
          <w:szCs w:val="28"/>
        </w:rPr>
        <w:t>dạy vào sáng thứ Hai hàng tuần.</w:t>
      </w:r>
    </w:p>
    <w:p w14:paraId="5AB1C550" w14:textId="22EB9D29" w:rsidR="009112F1" w:rsidRPr="008020EB" w:rsidRDefault="008020EB" w:rsidP="008020EB">
      <w:pPr>
        <w:spacing w:after="0" w:line="312" w:lineRule="atLeast"/>
        <w:ind w:left="76" w:right="148"/>
        <w:jc w:val="both"/>
        <w:rPr>
          <w:rFonts w:ascii="Times New Roman" w:hAnsi="Times New Roman" w:cs="Times New Roman"/>
          <w:i/>
          <w:color w:val="FF0000"/>
          <w:sz w:val="28"/>
          <w:szCs w:val="26"/>
        </w:rPr>
      </w:pPr>
      <w:r w:rsidRPr="008020EB">
        <w:rPr>
          <w:rFonts w:ascii="Times New Roman" w:hAnsi="Times New Roman" w:cs="Times New Roman"/>
          <w:i/>
          <w:color w:val="FF0000"/>
          <w:sz w:val="28"/>
          <w:szCs w:val="26"/>
        </w:rPr>
        <w:t>- Toàn thể CBVC tích cực tham gia thi đấu, cổ vũ Giải thể thao.</w:t>
      </w:r>
    </w:p>
    <w:p w14:paraId="3CA60E4C" w14:textId="77777777" w:rsidR="0019684F" w:rsidRPr="008020EB" w:rsidRDefault="0019684F" w:rsidP="0019684F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19684F" w:rsidRPr="008020EB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E28D7B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0857CF7E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06/02/2023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1BD51EC4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07/02/2023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380E1DB2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08/02/2023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564865E1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09/02/2023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533E5CAC" w:rsidR="00B70F9F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10/02/2023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>Ban Giám đốc và các CBVC ngạch kỹ sư, chuyên viên thực hiện làm việc tất cả các ngày trong tuần./.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47C5E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3F2B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5192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9684F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14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09A1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50387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02CD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20EB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1363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12F1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5F2C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263A7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46DA"/>
    <w:rsid w:val="00E5701C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02B7"/>
    <w:rsid w:val="00FB6F83"/>
    <w:rsid w:val="00FC6B6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80D6B076-BD39-4CAC-A373-0274A6C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120</cp:revision>
  <cp:lastPrinted>2023-02-10T02:35:00Z</cp:lastPrinted>
  <dcterms:created xsi:type="dcterms:W3CDTF">2022-12-12T00:42:00Z</dcterms:created>
  <dcterms:modified xsi:type="dcterms:W3CDTF">2023-04-17T01:22:00Z</dcterms:modified>
</cp:coreProperties>
</file>