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97" w:rsidRPr="0056410E" w:rsidRDefault="00871297" w:rsidP="00871297">
      <w:pPr>
        <w:widowControl w:val="0"/>
        <w:spacing w:before="60" w:after="120"/>
        <w:ind w:firstLine="600"/>
        <w:jc w:val="both"/>
        <w:rPr>
          <w:rFonts w:ascii="Times New Roman" w:hAnsi="Times New Roman"/>
          <w:i/>
          <w:iCs/>
          <w:sz w:val="24"/>
          <w:szCs w:val="24"/>
          <w:shd w:val="solid" w:color="FFFFFF" w:fill="auto"/>
          <w:lang w:val="en-US"/>
        </w:rPr>
      </w:pPr>
      <w:r w:rsidRPr="0056410E">
        <w:rPr>
          <w:rFonts w:ascii="Times New Roman" w:hAnsi="Times New Roman"/>
          <w:sz w:val="24"/>
          <w:szCs w:val="24"/>
          <w:shd w:val="solid" w:color="FFFFFF" w:fill="auto"/>
          <w:lang w:val="vi-VN"/>
        </w:rPr>
        <w:t>1. Quy mô đào tạo hình thức chính quy đến ngày 31/12/</w:t>
      </w:r>
      <w:r w:rsidRPr="0056410E">
        <w:rPr>
          <w:rFonts w:ascii="Times New Roman" w:hAnsi="Times New Roman"/>
          <w:sz w:val="24"/>
          <w:szCs w:val="24"/>
          <w:shd w:val="solid" w:color="FFFFFF" w:fill="auto"/>
          <w:lang w:val="en-US"/>
        </w:rPr>
        <w:t>202</w:t>
      </w:r>
      <w:r>
        <w:rPr>
          <w:rFonts w:ascii="Times New Roman" w:hAnsi="Times New Roman"/>
          <w:sz w:val="24"/>
          <w:szCs w:val="24"/>
          <w:shd w:val="solid" w:color="FFFFFF" w:fill="auto"/>
          <w:lang w:val="en-US"/>
        </w:rPr>
        <w:t>2</w:t>
      </w:r>
      <w:r w:rsidRPr="0056410E">
        <w:rPr>
          <w:rFonts w:ascii="Times New Roman" w:hAnsi="Times New Roman"/>
          <w:sz w:val="24"/>
          <w:szCs w:val="24"/>
          <w:shd w:val="solid" w:color="FFFFFF" w:fill="auto"/>
          <w:lang w:val="vi-VN"/>
        </w:rPr>
        <w:t xml:space="preserve"> </w:t>
      </w:r>
      <w:r w:rsidRPr="0056410E">
        <w:rPr>
          <w:rFonts w:ascii="Times New Roman" w:hAnsi="Times New Roman"/>
          <w:i/>
          <w:iCs/>
          <w:sz w:val="24"/>
          <w:szCs w:val="24"/>
          <w:shd w:val="solid" w:color="FFFFFF" w:fill="auto"/>
          <w:lang w:val="vi-VN"/>
        </w:rPr>
        <w:t>(Người học</w:t>
      </w:r>
      <w:r w:rsidRPr="0056410E">
        <w:rPr>
          <w:rFonts w:ascii="Times New Roman" w:hAnsi="Times New Roman"/>
          <w:i/>
          <w:iCs/>
          <w:sz w:val="24"/>
          <w:szCs w:val="24"/>
          <w:shd w:val="solid" w:color="FFFFFF" w:fill="auto"/>
          <w:lang w:val="en-US"/>
        </w:rPr>
        <w:t>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5448"/>
        <w:gridCol w:w="1483"/>
        <w:gridCol w:w="1291"/>
      </w:tblGrid>
      <w:tr w:rsidR="00871297" w:rsidRPr="00C73083" w:rsidTr="00FC5BF5">
        <w:trPr>
          <w:trHeight w:val="20"/>
          <w:tblHeader/>
        </w:trPr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STT</w:t>
            </w:r>
          </w:p>
        </w:tc>
        <w:tc>
          <w:tcPr>
            <w:tcW w:w="2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Trình độ/ lĩnh vực/ ngành đào tạo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Mã lĩnh vực/ngành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Quy mô đào tạo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</w:rPr>
              <w:t>A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SAU ĐẠI HỌC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1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Tiến sĩ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  <w:t>1.1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  <w:t>Lĩnh vực....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1.1.1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Ngành....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2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Thạc sĩ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en-US"/>
              </w:rPr>
              <w:t>278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  <w:t>2.1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  <w:t>Lĩnh vực</w:t>
            </w:r>
            <w:r w:rsidRPr="00C730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en-US"/>
              </w:rPr>
              <w:t xml:space="preserve"> 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Nông lâm nghiệp và thủy sản</w:t>
            </w:r>
            <w:r w:rsidRPr="00C730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  <w:t>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2.1.1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Ngành Khoa học cây trồng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8620110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2.1.2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Ngành Chăn nuôi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8620105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8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en-US"/>
              </w:rPr>
            </w:pPr>
            <w:r w:rsidRPr="00C730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en-US"/>
              </w:rPr>
              <w:t>2.2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 w:rsidRPr="00C730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  <w:t>Lĩnh vực</w:t>
            </w:r>
            <w:r w:rsidRPr="00C730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en-US"/>
              </w:rPr>
              <w:t xml:space="preserve"> 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Khoa học xã hội và hành vi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2.2.1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 xml:space="preserve"> Quản lý kinh tế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8310110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194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en-US"/>
              </w:rPr>
            </w:pPr>
            <w:r w:rsidRPr="00C730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en-US"/>
              </w:rPr>
              <w:t>2.3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 w:rsidRPr="00C730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  <w:t>Lĩnh vực</w:t>
            </w:r>
            <w:r w:rsidRPr="00C730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en-US"/>
              </w:rPr>
              <w:t xml:space="preserve"> 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Môi trường và bảo vệ môi trường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2.3.1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Ngành Quản lý đất đai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8850103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46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B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ĐẠI HỌC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3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Đại học chính quy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3.1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Chính quy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64B86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B86">
              <w:rPr>
                <w:rFonts w:ascii="Times New Roman" w:hAnsi="Times New Roman"/>
                <w:b/>
                <w:sz w:val="24"/>
                <w:szCs w:val="24"/>
                <w:shd w:val="solid" w:color="FFFFFF" w:fill="auto"/>
                <w:lang w:val="en-US"/>
              </w:rPr>
              <w:t>397</w:t>
            </w:r>
            <w:r w:rsidRPr="00C64B86">
              <w:rPr>
                <w:rFonts w:ascii="Times New Roman" w:hAnsi="Times New Roman"/>
                <w:b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3.1.1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Các ngành đào tạo đặc thù có nhu cầu cao về nhân lực trình độ đại học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3.1.2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 xml:space="preserve">Các ngành đào tạo 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(trừ ngành đào tạo đặc thù có nhu cầu cao về nhân lực trình độ đại học)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3.1.</w:t>
            </w: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en-US"/>
              </w:rPr>
              <w:t>2</w:t>
            </w: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.1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 xml:space="preserve">Lĩnh vực 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Kinh doanh và quản lý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3.1.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2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.1.1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 xml:space="preserve"> 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7340301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101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3.1.</w:t>
            </w: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en-US"/>
              </w:rPr>
              <w:t>2</w:t>
            </w: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.</w:t>
            </w: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en-US"/>
              </w:rPr>
              <w:t>2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Lĩnh vực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Sản xuất và chế biến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3.1.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2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.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2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.1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Công nghệ thực phẩm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7540101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19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3.1.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2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.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2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.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2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Đảm bảo chất lượng và an toàn thực phẩm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7540106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3.1.</w:t>
            </w: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en-US"/>
              </w:rPr>
              <w:t>2</w:t>
            </w: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.</w:t>
            </w: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en-US"/>
              </w:rPr>
              <w:t>3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Lĩnh vực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Nông lâm nghiệp và thủy sản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3.1.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2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.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3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.1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Chăn nuôi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7620105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16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3.1.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2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.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3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.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2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Khoa học cây trồng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7620110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3.1.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2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.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3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.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3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Bảo vệ thực vật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7620112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3.1.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2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.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3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.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4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Quản lý tài nguyên rừng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7620211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3.1.</w:t>
            </w: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en-US"/>
              </w:rPr>
              <w:t>2</w:t>
            </w: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.</w:t>
            </w: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en-US"/>
              </w:rPr>
              <w:t>4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Lĩnh vực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Thú y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3.1.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2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.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4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.1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Thú y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7640101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64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3.1.</w:t>
            </w: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en-US"/>
              </w:rPr>
              <w:t>2</w:t>
            </w: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.</w:t>
            </w: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en-US"/>
              </w:rPr>
              <w:t>5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Lĩnh vực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Nhân văn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3.1.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2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.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5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.1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Ngôn ngữ Trung Quốc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7220204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156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lastRenderedPageBreak/>
              <w:t>3.1.</w:t>
            </w: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en-US"/>
              </w:rPr>
              <w:t>2</w:t>
            </w: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.</w:t>
            </w: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en-US"/>
              </w:rPr>
              <w:t>6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Lĩnh vực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Khoa học xã hội và hành vi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3.1.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2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.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6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.1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Kinh tế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7310101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17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3.1.</w:t>
            </w: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en-US"/>
              </w:rPr>
              <w:t>2</w:t>
            </w: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.</w:t>
            </w: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en-US"/>
              </w:rPr>
              <w:t>7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Lĩnh vực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Du lịch, khách sạn, thể thao và dịch vụ cá nhân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3.1.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2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.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7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.1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Quản trị dịch vụ du lịch và lữ hành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7810103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3.1.</w:t>
            </w: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en-US"/>
              </w:rPr>
              <w:t>2</w:t>
            </w: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.</w:t>
            </w: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en-US"/>
              </w:rPr>
              <w:t>8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Lĩnh vực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Môi trường và bảo vệ môi trường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3.1.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2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.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8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.1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Quản lý tài nguyên và môi trường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7850101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3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3.1.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2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.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8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.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2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Quản lý đất đai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7850103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21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3.2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Đối tượng từ trung cấp lên đại học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97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  <w:t>3.2.1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 xml:space="preserve">Lĩnh vực 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Kinh doanh và quản lý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 xml:space="preserve"> 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7340301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38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Lĩnh vực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Nông lâm nghiệp và thủy sản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Khoa học cây trồng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7620110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14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64B86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Ngành Quản lý tài nguyên rừng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8F1568" w:rsidRDefault="00871297" w:rsidP="00FC5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1568">
              <w:rPr>
                <w:rFonts w:ascii="Times New Roman" w:hAnsi="Times New Roman"/>
                <w:color w:val="000000"/>
                <w:sz w:val="24"/>
                <w:szCs w:val="24"/>
              </w:rPr>
              <w:t>7620211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1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Lĩnh vực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Thú y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Thú y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7640101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20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Lĩnh vực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Khoa học xã hội và hành vi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Kinh tế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7310101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14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Lĩnh vực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Môi trường và bảo vệ môi trường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3.2.1.1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 xml:space="preserve"> Quản lý đất đai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7850103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3.3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Đối tượng từ cao đẳng lên đại học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137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  <w:t>3.3.1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 xml:space="preserve">Lĩnh vực 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Kinh doanh và quản lý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 xml:space="preserve"> 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7340301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28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Lĩnh vực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Nông lâm nghiệp và thủy sản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Chăn nuôi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7620105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2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Khoa học cây trồng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7620110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8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Ngành Quản lý tài nguyên rừng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8F1568" w:rsidRDefault="00871297" w:rsidP="00FC5BF5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568">
              <w:rPr>
                <w:rFonts w:ascii="Times New Roman" w:hAnsi="Times New Roman"/>
                <w:color w:val="000000"/>
                <w:sz w:val="24"/>
                <w:szCs w:val="24"/>
              </w:rPr>
              <w:t>7620211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4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Lĩnh vực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Thú y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Thú y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7640101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81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Lĩnh vực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Khoa học xã hội và hành vi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Kinh tế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7310101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Lĩnh vực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Môi trường và bảo vệ môi trường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Quản lý tài nguyên và môi trường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7850101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8F1568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9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 xml:space="preserve"> Quản lý đất đai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7850103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5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lastRenderedPageBreak/>
              <w:t>3.4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Đào tạo đối với người đã tốt nghiệp trình độ đại học trở lên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36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  <w:t>3.4.1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 xml:space="preserve">Lĩnh vực 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Kinh doanh và quản lý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 xml:space="preserve"> 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7340301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11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Lĩnh vực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Nông lâm nghiệp và thủy sản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Khoa học cây trồng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7620110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2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Lĩnh vực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Thú y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Thú y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7640101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Lĩnh vực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Môi trường và bảo vệ môi trường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 xml:space="preserve"> Quản lý đất đai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7850103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23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</w:rPr>
              <w:t>4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Đại học vừa làm vừa học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</w:rPr>
              <w:t>4.1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Vừa làm vừa học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</w:rPr>
              <w:t>4.1.1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  <w:t>Lĩnh vực...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</w:rPr>
              <w:t>4..1.1.1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Ngành...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</w:rPr>
              <w:t>4.2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Đối tượng từ trung cấp lên đại học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70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</w:rPr>
              <w:t>4.2.1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 xml:space="preserve">Lĩnh vực 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Kinh doanh và quản lý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 xml:space="preserve"> 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7340301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30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Lĩnh vực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Sản xuất và chế biến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Công nghệ thực phẩm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7540101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2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Lĩnh vực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Nông lâm nghiệp và thủy sản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Khoa học cây trồng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7620110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2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Bảo vệ thực vật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7620112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8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Lĩnh vực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Môi trường và bảo vệ môi trường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 xml:space="preserve"> Quản lý đất đai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7850103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28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</w:rPr>
              <w:t>4.3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Đối tượng từ cao đẳng lên đại học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</w:rPr>
              <w:t>4.3.1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 xml:space="preserve">Lĩnh vực 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Kinh doanh và quản lý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 xml:space="preserve"> 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7340301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22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Lĩnh vực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Sản xuất và chế biến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Công nghệ thực phẩm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7540101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56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Lĩnh vực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Nông lâm nghiệp và thủy sản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Khoa học cây trồng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7620110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10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Bảo vệ thực vật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7620112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22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Lĩnh vực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Môi trường và bảo vệ môi trường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 xml:space="preserve"> Quản lý đất đai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7850103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38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</w:rPr>
              <w:lastRenderedPageBreak/>
              <w:t>4.4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Đào tạo đối với người đã tốt nghiệp trình độ đại học trở lên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8F1568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53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</w:rPr>
              <w:t>4.2.1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 xml:space="preserve">Lĩnh vực 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Kinh doanh và quản lý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 xml:space="preserve"> 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7340301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9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Lĩnh vực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Sản xuất và chế biến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Công nghệ thực phẩm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7540101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Lĩnh vực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Nông lâm nghiệp và thủy sản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Bảo vệ thực vật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7620112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65420E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>9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Khoa học cây trồng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7620110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</w:rPr>
            </w:pP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Lĩnh vực</w:t>
            </w: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Môi trường và bảo vệ môi trường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</w:pP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</w:rPr>
              <w:t>4.2.1.1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</w:t>
            </w: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en-US"/>
              </w:rPr>
              <w:t xml:space="preserve"> Quản lý đất đai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color w:val="000000"/>
                <w:sz w:val="24"/>
                <w:szCs w:val="24"/>
              </w:rPr>
              <w:t>7850103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</w:rPr>
              <w:t>5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Từ xa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</w:rPr>
              <w:t>5.1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  <w:t>Lĩnh vực...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</w:rPr>
              <w:t>5.1.1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Ngành...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</w:rPr>
              <w:t>C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CAO ĐẲNG NGÀNH GIÁO DỤC MẦM NON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</w:rPr>
              <w:t>6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Cao đẳng chính quy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</w:rPr>
              <w:t>6.1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  <w:t>Chính quy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</w:rPr>
              <w:t>6.2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 xml:space="preserve">Đối tượng </w:t>
            </w:r>
            <w:r w:rsidRPr="00C730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  <w:t>từ trung cấp lên cao đẳng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</w:rPr>
              <w:t>6.3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  <w:t>Đào tạo đối với người đã tốt nghiệp trình độ cao đẳng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</w:rPr>
              <w:t>7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Cao đẳng vừa làm vừa học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</w:rPr>
              <w:t>7.1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Vừa làm vừa học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</w:rPr>
              <w:t>7.2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  <w:t>Đối</w:t>
            </w:r>
            <w:r w:rsidRPr="00C73083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 xml:space="preserve"> </w:t>
            </w:r>
            <w:r w:rsidRPr="00C730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  <w:t>tượng từ trung cấp lên cao đẳng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</w:tr>
      <w:tr w:rsidR="00871297" w:rsidRPr="00C73083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</w:rPr>
              <w:t>7.3</w:t>
            </w:r>
          </w:p>
        </w:tc>
        <w:tc>
          <w:tcPr>
            <w:tcW w:w="2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solid" w:color="FFFFFF" w:fill="auto"/>
                <w:lang w:val="vi-VN"/>
              </w:rPr>
              <w:t>Đào tạo đối với người đã tốt nghiệp trình độ cao đẳng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C73083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83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</w:tr>
    </w:tbl>
    <w:p w:rsidR="00871297" w:rsidRDefault="00871297" w:rsidP="00871297">
      <w:pPr>
        <w:spacing w:before="120"/>
        <w:ind w:firstLine="567"/>
        <w:rPr>
          <w:rFonts w:ascii="Times New Roman" w:hAnsi="Times New Roman"/>
          <w:b/>
          <w:bCs/>
          <w:sz w:val="24"/>
          <w:szCs w:val="24"/>
          <w:shd w:val="solid" w:color="FFFFFF" w:fill="auto"/>
          <w:lang w:val="vi-VN"/>
        </w:rPr>
      </w:pPr>
      <w:bookmarkStart w:id="0" w:name="bookmark333"/>
      <w:r w:rsidRPr="0056410E">
        <w:rPr>
          <w:rFonts w:ascii="Times New Roman" w:hAnsi="Times New Roman"/>
          <w:b/>
          <w:bCs/>
          <w:sz w:val="24"/>
          <w:szCs w:val="24"/>
          <w:shd w:val="solid" w:color="FFFFFF" w:fill="auto"/>
          <w:lang w:val="vi-VN"/>
        </w:rPr>
        <w:t>2</w:t>
      </w:r>
      <w:bookmarkEnd w:id="0"/>
      <w:r w:rsidRPr="0056410E">
        <w:rPr>
          <w:rFonts w:ascii="Times New Roman" w:hAnsi="Times New Roman"/>
          <w:b/>
          <w:bCs/>
          <w:sz w:val="24"/>
          <w:szCs w:val="24"/>
          <w:shd w:val="solid" w:color="FFFFFF" w:fill="auto"/>
          <w:lang w:val="vi-VN"/>
        </w:rPr>
        <w:t>. Cơ sở vật chất phục vụ đào tạo và nghiên cứu:</w:t>
      </w:r>
    </w:p>
    <w:p w:rsidR="00871297" w:rsidRDefault="00871297" w:rsidP="00871297">
      <w:pPr>
        <w:ind w:firstLine="567"/>
        <w:jc w:val="both"/>
        <w:rPr>
          <w:rFonts w:ascii="Times New Roman" w:hAnsi="Times New Roman"/>
          <w:sz w:val="24"/>
          <w:szCs w:val="24"/>
          <w:shd w:val="solid" w:color="FFFFFF" w:fill="auto"/>
          <w:lang w:val="vi-VN"/>
        </w:rPr>
      </w:pPr>
      <w:r w:rsidRPr="0056410E">
        <w:rPr>
          <w:rFonts w:ascii="Times New Roman" w:hAnsi="Times New Roman"/>
          <w:sz w:val="24"/>
          <w:szCs w:val="24"/>
          <w:shd w:val="solid" w:color="FFFFFF" w:fill="auto"/>
          <w:lang w:val="vi-VN"/>
        </w:rPr>
        <w:t>2.1. Thống kê số lượng, diện tích đất, diện tích sàn xây dựng, ký túc xá</w:t>
      </w:r>
      <w:bookmarkStart w:id="1" w:name="bookmark334"/>
    </w:p>
    <w:p w:rsidR="00871297" w:rsidRPr="0056410E" w:rsidRDefault="00871297" w:rsidP="00871297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56410E">
        <w:rPr>
          <w:rFonts w:ascii="Times New Roman" w:hAnsi="Times New Roman"/>
          <w:sz w:val="24"/>
          <w:szCs w:val="24"/>
          <w:shd w:val="solid" w:color="FFFFFF" w:fill="auto"/>
          <w:lang w:val="vi-VN"/>
        </w:rPr>
        <w:t>-</w:t>
      </w:r>
      <w:bookmarkEnd w:id="1"/>
      <w:r w:rsidRPr="0056410E">
        <w:rPr>
          <w:rFonts w:ascii="Times New Roman" w:hAnsi="Times New Roman"/>
          <w:sz w:val="24"/>
          <w:szCs w:val="24"/>
          <w:shd w:val="solid" w:color="FFFFFF" w:fill="auto"/>
          <w:lang w:val="vi-VN"/>
        </w:rPr>
        <w:t xml:space="preserve"> Tổng diện tích đất của trường (ha):</w:t>
      </w:r>
      <w:r w:rsidRPr="0056410E">
        <w:rPr>
          <w:rFonts w:ascii="Times New Roman" w:hAnsi="Times New Roman"/>
          <w:sz w:val="24"/>
          <w:szCs w:val="24"/>
          <w:shd w:val="solid" w:color="FFFFFF" w:fill="auto"/>
          <w:lang w:val="en-US"/>
        </w:rPr>
        <w:t xml:space="preserve"> 58.5 ha </w:t>
      </w:r>
    </w:p>
    <w:p w:rsidR="00871297" w:rsidRPr="0056410E" w:rsidRDefault="00871297" w:rsidP="00871297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bookmarkStart w:id="2" w:name="bookmark335"/>
      <w:r w:rsidRPr="0056410E">
        <w:rPr>
          <w:rFonts w:ascii="Times New Roman" w:hAnsi="Times New Roman"/>
          <w:sz w:val="24"/>
          <w:szCs w:val="24"/>
          <w:shd w:val="solid" w:color="FFFFFF" w:fill="auto"/>
          <w:lang w:val="vi-VN"/>
        </w:rPr>
        <w:t>-</w:t>
      </w:r>
      <w:bookmarkEnd w:id="2"/>
      <w:r w:rsidRPr="0056410E">
        <w:rPr>
          <w:rFonts w:ascii="Times New Roman" w:hAnsi="Times New Roman"/>
          <w:sz w:val="24"/>
          <w:szCs w:val="24"/>
          <w:shd w:val="solid" w:color="FFFFFF" w:fill="auto"/>
          <w:lang w:val="vi-VN"/>
        </w:rPr>
        <w:t xml:space="preserve"> Số chỗ ở ký túc xá sinh viên (nếu có):</w:t>
      </w:r>
      <w:r w:rsidRPr="0056410E">
        <w:rPr>
          <w:rFonts w:ascii="Times New Roman" w:hAnsi="Times New Roman"/>
          <w:sz w:val="24"/>
          <w:szCs w:val="24"/>
          <w:shd w:val="solid" w:color="FFFFFF" w:fill="auto"/>
          <w:lang w:val="en-US"/>
        </w:rPr>
        <w:t xml:space="preserve"> 1.200</w:t>
      </w:r>
    </w:p>
    <w:p w:rsidR="00871297" w:rsidRPr="0056410E" w:rsidRDefault="00871297" w:rsidP="00871297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bookmarkStart w:id="3" w:name="bookmark336"/>
      <w:r w:rsidRPr="0056410E">
        <w:rPr>
          <w:rFonts w:ascii="Times New Roman" w:hAnsi="Times New Roman"/>
          <w:sz w:val="24"/>
          <w:szCs w:val="24"/>
          <w:shd w:val="solid" w:color="FFFFFF" w:fill="auto"/>
          <w:lang w:val="vi-VN"/>
        </w:rPr>
        <w:t>-</w:t>
      </w:r>
      <w:bookmarkEnd w:id="3"/>
      <w:r w:rsidRPr="0056410E">
        <w:rPr>
          <w:rFonts w:ascii="Times New Roman" w:hAnsi="Times New Roman"/>
          <w:sz w:val="24"/>
          <w:szCs w:val="24"/>
          <w:shd w:val="solid" w:color="FFFFFF" w:fill="auto"/>
          <w:lang w:val="vi-VN"/>
        </w:rPr>
        <w:t xml:space="preserve"> Diện tích sàn xây dựng trực tiếp phục vụ đào tạo thuộc sở hữu của trường tính trên một sinh viên chính quy:</w:t>
      </w:r>
      <w:r w:rsidRPr="0056410E">
        <w:rPr>
          <w:rFonts w:ascii="Times New Roman" w:hAnsi="Times New Roman"/>
          <w:sz w:val="24"/>
          <w:szCs w:val="24"/>
          <w:shd w:val="solid" w:color="FFFFFF" w:fill="auto"/>
          <w:lang w:val="en-US"/>
        </w:rPr>
        <w:t xml:space="preserve"> 90.768 m</w:t>
      </w:r>
      <w:r w:rsidRPr="0056410E">
        <w:rPr>
          <w:rFonts w:ascii="Times New Roman" w:hAnsi="Times New Roman"/>
          <w:sz w:val="24"/>
          <w:szCs w:val="24"/>
          <w:shd w:val="solid" w:color="FFFFFF" w:fill="auto"/>
          <w:vertAlign w:val="superscript"/>
          <w:lang w:val="en-US"/>
        </w:rPr>
        <w:t>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6092"/>
        <w:gridCol w:w="975"/>
        <w:gridCol w:w="1761"/>
      </w:tblGrid>
      <w:tr w:rsidR="00871297" w:rsidRPr="0056410E" w:rsidTr="00FC5BF5">
        <w:trPr>
          <w:trHeight w:val="20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0E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TT</w:t>
            </w:r>
          </w:p>
        </w:tc>
        <w:tc>
          <w:tcPr>
            <w:tcW w:w="3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0E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Loại phòng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0E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Số lượng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0E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Diện tích sàn xây dựng</w:t>
            </w:r>
            <w:r w:rsidRPr="0056410E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 xml:space="preserve"> </w:t>
            </w:r>
            <w:r w:rsidRPr="0056410E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(m</w:t>
            </w:r>
            <w:r w:rsidRPr="0056410E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vertAlign w:val="superscript"/>
                <w:lang w:val="vi-VN"/>
              </w:rPr>
              <w:t>2</w:t>
            </w:r>
            <w:r w:rsidRPr="0056410E">
              <w:rPr>
                <w:rFonts w:ascii="Times New Roman" w:hAnsi="Times New Roman"/>
                <w:b/>
                <w:bCs/>
                <w:sz w:val="24"/>
                <w:szCs w:val="24"/>
                <w:shd w:val="solid" w:color="FFFFFF" w:fill="auto"/>
                <w:lang w:val="vi-VN"/>
              </w:rPr>
              <w:t>)</w:t>
            </w:r>
          </w:p>
        </w:tc>
      </w:tr>
      <w:tr w:rsidR="00871297" w:rsidRPr="0056410E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0E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1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10E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Hội trường, giảng đường, phòng học các loại, phòng đa năng, phòng làm việc của giáo sư, phó giáo sư, giảng viên của cơ sở đào tạo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5.921</w:t>
            </w:r>
          </w:p>
        </w:tc>
      </w:tr>
      <w:tr w:rsidR="00871297" w:rsidRPr="0056410E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0E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1.1.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10E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Hội trường, phòng học lớn trên 200 chỗ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0E">
              <w:rPr>
                <w:rFonts w:ascii="Times New Roman" w:hAnsi="Times New Roman"/>
                <w:color w:val="000000"/>
                <w:sz w:val="24"/>
                <w:szCs w:val="24"/>
              </w:rPr>
              <w:t>406</w:t>
            </w:r>
          </w:p>
        </w:tc>
      </w:tr>
      <w:tr w:rsidR="00871297" w:rsidRPr="0056410E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0E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1.2.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10E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Phòng học từ 100 - 200 chỗ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297" w:rsidRPr="0056410E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0E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lastRenderedPageBreak/>
              <w:t>1.3.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10E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Phòng học từ 50 - 100 chỗ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2.120</w:t>
            </w:r>
          </w:p>
        </w:tc>
      </w:tr>
      <w:tr w:rsidR="00871297" w:rsidRPr="0056410E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0E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1.4.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10E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Số phòng học dưới 50 chỗ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</w:t>
            </w:r>
          </w:p>
        </w:tc>
      </w:tr>
      <w:tr w:rsidR="00871297" w:rsidRPr="0056410E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0E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1.5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10E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Số phòng học đa phương tiện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0E">
              <w:rPr>
                <w:rFonts w:ascii="Times New Roman" w:hAnsi="Times New Roman"/>
                <w:color w:val="000000"/>
                <w:sz w:val="24"/>
                <w:szCs w:val="24"/>
              </w:rPr>
              <w:t>449</w:t>
            </w:r>
          </w:p>
        </w:tc>
      </w:tr>
      <w:tr w:rsidR="00871297" w:rsidRPr="0056410E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0E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1.6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10E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Phòng làm việc của giáo sư, phó giáo sư, giảng viên của cơ sở đào tạo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1966</w:t>
            </w:r>
          </w:p>
        </w:tc>
      </w:tr>
      <w:tr w:rsidR="00871297" w:rsidRPr="0056410E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0E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2.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10E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Thư viện, trung tâm học liệu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2391</w:t>
            </w:r>
          </w:p>
        </w:tc>
      </w:tr>
      <w:tr w:rsidR="00871297" w:rsidRPr="0056410E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0E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3.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410E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Trung tâm nghiên cứu, phòng thí nghiệm, thực nghiệm, cơ sở thực hành, thực tập, luyện tập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83.106</w:t>
            </w:r>
          </w:p>
        </w:tc>
      </w:tr>
      <w:tr w:rsidR="00871297" w:rsidRPr="0056410E" w:rsidTr="00FC5B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56410E" w:rsidRDefault="00871297" w:rsidP="00FC5BF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0E">
              <w:rPr>
                <w:rFonts w:ascii="Times New Roman" w:hAnsi="Times New Roman"/>
                <w:sz w:val="24"/>
                <w:szCs w:val="24"/>
                <w:shd w:val="solid" w:color="FFFFFF" w:fill="auto"/>
                <w:lang w:val="vi-VN"/>
              </w:rPr>
              <w:t> 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AC77AF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7AF">
              <w:rPr>
                <w:rFonts w:ascii="Times New Roman" w:hAnsi="Times New Roman"/>
                <w:b/>
                <w:sz w:val="24"/>
                <w:szCs w:val="24"/>
                <w:shd w:val="solid" w:color="FFFFFF" w:fill="auto"/>
                <w:lang w:val="vi-VN"/>
              </w:rPr>
              <w:t>Tổng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AC77AF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1297" w:rsidRPr="00AC77AF" w:rsidRDefault="00871297" w:rsidP="00FC5BF5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91.418</w:t>
            </w:r>
          </w:p>
        </w:tc>
      </w:tr>
    </w:tbl>
    <w:p w:rsidR="00871297" w:rsidRPr="0056410E" w:rsidRDefault="00871297" w:rsidP="00871297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56410E">
        <w:rPr>
          <w:rFonts w:ascii="Times New Roman" w:hAnsi="Times New Roman"/>
          <w:sz w:val="24"/>
          <w:szCs w:val="24"/>
          <w:shd w:val="solid" w:color="FFFFFF" w:fill="auto"/>
          <w:lang w:val="vi-VN"/>
        </w:rPr>
        <w:t>2.2 Các thông tin khác</w:t>
      </w:r>
    </w:p>
    <w:p w:rsidR="00871297" w:rsidRDefault="00871297" w:rsidP="00871297">
      <w:pPr>
        <w:spacing w:after="160" w:line="259" w:lineRule="auto"/>
        <w:rPr>
          <w:rFonts w:ascii="Times New Roman" w:hAnsi="Times New Roman"/>
          <w:sz w:val="24"/>
          <w:szCs w:val="24"/>
          <w:shd w:val="solid" w:color="FFFFFF" w:fill="auto"/>
        </w:rPr>
        <w:sectPr w:rsidR="00871297" w:rsidSect="00FB6211">
          <w:headerReference w:type="default" r:id="rId5"/>
          <w:pgSz w:w="11907" w:h="16840" w:code="9"/>
          <w:pgMar w:top="1021" w:right="1021" w:bottom="1021" w:left="1418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  <w:shd w:val="solid" w:color="FFFFFF" w:fill="auto"/>
        </w:rPr>
        <w:br w:type="page"/>
      </w:r>
    </w:p>
    <w:p w:rsidR="00871297" w:rsidRDefault="00871297" w:rsidP="00871297">
      <w:pPr>
        <w:spacing w:after="160" w:line="259" w:lineRule="auto"/>
        <w:rPr>
          <w:rFonts w:ascii="Times New Roman" w:hAnsi="Times New Roman"/>
          <w:sz w:val="24"/>
          <w:szCs w:val="24"/>
          <w:shd w:val="solid" w:color="FFFFFF" w:fill="auto"/>
        </w:rPr>
      </w:pPr>
    </w:p>
    <w:p w:rsidR="00871297" w:rsidRDefault="00871297" w:rsidP="00871297">
      <w:pPr>
        <w:spacing w:before="120" w:after="120"/>
        <w:ind w:firstLine="567"/>
        <w:rPr>
          <w:rFonts w:ascii="Times New Roman" w:hAnsi="Times New Roman"/>
          <w:sz w:val="24"/>
          <w:szCs w:val="24"/>
          <w:shd w:val="solid" w:color="FFFFFF" w:fill="auto"/>
          <w:lang w:val="vi-VN"/>
        </w:rPr>
      </w:pPr>
      <w:r>
        <w:rPr>
          <w:rFonts w:ascii="Times New Roman" w:hAnsi="Times New Roman"/>
          <w:sz w:val="24"/>
          <w:szCs w:val="24"/>
          <w:shd w:val="solid" w:color="FFFFFF" w:fill="auto"/>
        </w:rPr>
        <w:t>3</w:t>
      </w:r>
      <w:r w:rsidRPr="0056410E">
        <w:rPr>
          <w:rFonts w:ascii="Times New Roman" w:hAnsi="Times New Roman"/>
          <w:sz w:val="24"/>
          <w:szCs w:val="24"/>
          <w:shd w:val="solid" w:color="FFFFFF" w:fill="auto"/>
        </w:rPr>
        <w:t xml:space="preserve">. </w:t>
      </w:r>
      <w:r w:rsidRPr="0056410E">
        <w:rPr>
          <w:rFonts w:ascii="Times New Roman" w:hAnsi="Times New Roman"/>
          <w:sz w:val="24"/>
          <w:szCs w:val="24"/>
          <w:shd w:val="solid" w:color="FFFFFF" w:fill="auto"/>
          <w:lang w:val="vi-VN"/>
        </w:rPr>
        <w:t>Danh sách giảng viên</w:t>
      </w:r>
    </w:p>
    <w:tbl>
      <w:tblPr>
        <w:tblW w:w="14862" w:type="dxa"/>
        <w:tblLayout w:type="fixed"/>
        <w:tblLook w:val="04A0" w:firstRow="1" w:lastRow="0" w:firstColumn="1" w:lastColumn="0" w:noHBand="0" w:noVBand="1"/>
      </w:tblPr>
      <w:tblGrid>
        <w:gridCol w:w="513"/>
        <w:gridCol w:w="1179"/>
        <w:gridCol w:w="887"/>
        <w:gridCol w:w="1317"/>
        <w:gridCol w:w="672"/>
        <w:gridCol w:w="628"/>
        <w:gridCol w:w="753"/>
        <w:gridCol w:w="992"/>
        <w:gridCol w:w="681"/>
        <w:gridCol w:w="717"/>
        <w:gridCol w:w="986"/>
        <w:gridCol w:w="505"/>
        <w:gridCol w:w="770"/>
        <w:gridCol w:w="709"/>
        <w:gridCol w:w="855"/>
        <w:gridCol w:w="798"/>
        <w:gridCol w:w="761"/>
        <w:gridCol w:w="505"/>
        <w:gridCol w:w="634"/>
      </w:tblGrid>
      <w:tr w:rsidR="00871297" w:rsidRPr="007A6852" w:rsidTr="00FC5BF5">
        <w:trPr>
          <w:trHeight w:val="600"/>
          <w:tblHeader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TT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Họ và tên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Ngày, tháng, năm sinh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Số CTMND/CCCD/ hộ chiếu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Quốc tịch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Giới tính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Năm tuyển dụng/ ký hợp đồng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Thời hạn hợp đồng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Chức danh khoa học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Trình độ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Chuyên môn được đào tạo</w:t>
            </w: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Ngành/ trình độ chủ trì giảng dạy và tính chỉ tiêu tuyển sinh</w:t>
            </w:r>
          </w:p>
        </w:tc>
      </w:tr>
      <w:tr w:rsidR="00871297" w:rsidRPr="007A6852" w:rsidTr="00FC5BF5">
        <w:trPr>
          <w:trHeight w:val="6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Cao đẳng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Đại học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Tiến sĩ</w:t>
            </w:r>
          </w:p>
        </w:tc>
      </w:tr>
      <w:tr w:rsidR="00871297" w:rsidRPr="007A6852" w:rsidTr="00FC5BF5">
        <w:trPr>
          <w:trHeight w:val="6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Mã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Tên ngành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Mã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Tên ngành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Mã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Tên ngành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Mã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Tên ngành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Nguyễn Thị Thuý Hà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30/04/1988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121685053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01/03/2015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Bảo vệ thực vật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7620112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Bảo vệ thực vật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Bình Nhự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05/05/1960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120337578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01/07/2022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cây trồng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7620112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Bảo vệ thực vật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Đào Thanh Vân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12/07/1958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019058007848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01/07/2022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Giáo sư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cây trồng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7620112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Bảo vệ thực vật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Hoàng Thị Thúy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01/09/1983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024183011330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7620112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Bảo vệ thực vật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Văn Vượng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22/12/1958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001058036900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30/12/2022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cây trồng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7620112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Bảo vệ thực vật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Chu Thuỳ Dương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22/09/1988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020188010892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sinh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7620112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Bảo vệ thực vật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Giáp Văn Đại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03/04/1998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024098006444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01/09/2022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Toán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7620112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Bảo vệ thực vật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Hoàng Thị Mai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10/02/1985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024185007857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cây trồng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7620112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Bảo vệ thực vật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Thân Thị Hoa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12/05/1987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024187014144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sinh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7620112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Bảo vệ thực vật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Ngọc Yên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01/10/1998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024198002865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01/09/2022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Toán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7620112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Bảo vệ thực vật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Bùi Thị Thu Trang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24/08/1986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025186000818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cây trồng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7620112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Bảo vệ thực vật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Lê Đình Hải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23/02/1978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030078017917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01/10/2009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cây trồng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7620112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Bảo vệ thực vật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Hồ Lệ Quyên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06/03/1983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040183038758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01/10/2020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Bảo vệ thực vật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7620112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Bảo vệ thực vật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Tuấn Khôi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12/12/1989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121919009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01/04/2015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cây trồng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7620112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Bảo vệ thực vật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Diêm Thị Trang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28/07/1996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024196015534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01/09/2022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Đại học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Sư phạm Hoá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7620112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Bảo vệ thực vật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Trần Huê Viên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05/05/1959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034059010993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01/07/2022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Phó giáo sư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7620105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Đoàn Phương Thúy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27/10/1985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024185011109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01/03/2013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7620105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Trần Thị Tâm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24/08/1987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024187002068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01/04/2018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Thú 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7620105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Đoàn Văn Soạn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10/02/1959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036059012158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7620105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Ngô Thành Vinh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02/08/1962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040062000169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7620105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Đặng Hồng Quyên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05/02/1982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001182041112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01/11/2011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7620105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Dương Thị Toan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01/07/1978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024178018097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16/01/2002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Thú 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7620105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Dương Thị Vi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15/06/1986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024186007321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7620105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Thị Xuân Hồng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27/05/1987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024187021093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7620105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Thị Huế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19/11/1988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034188016358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01/04/2018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7620105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Trần Ngọc Thiện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19/02/1998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024098000260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01/11/2022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Đại học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Giáo dục Quốc phòng - An ninh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7620105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Dương Văn Tài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31/03/1962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030062001490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01/10/2022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Phó giáo sư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Kỹ thuật cơ khí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7510205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Công nghệ kỹ thuật ô tô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Xã Hội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16/05/1959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044059001267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01/11/2022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Phó giáo sư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Kỹ thuật cơ khí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7510205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kỹ thuật ô tô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Tuấn Điệp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01/01/1963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034063019821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29/11/1997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cây trồng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7510205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kỹ thuật ô tô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Văn Lưu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03/08/1976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040076026531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28/09/1998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7510205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kỹ thuật ô tô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Vũ Phạm Điệp Trà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02/05/1978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008078009509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15/09/2004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giáo dục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7510205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kỹ thuật ô tô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Thị Thuý Lan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06/07/1985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025185010516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01/11/2012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Giáo dục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7510205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kỹ thuật ô tô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Đà Giang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21/04/1986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017186006021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01/06/2022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thực phẩm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7510205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kỹ thuật ô tô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Văn Quang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04/06/1980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024080008512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Hoá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7510205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kỹ thuật ô tô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Phạm Việt Long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19/08/1983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024083010637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01/11/2022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Kỹ thuật cơ khí động lực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7510205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kỹ thuật ô tô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Đàm Thuận Minh Bình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25/07/1984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024084005469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31/03/2013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máy tính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7510205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kỹ thuật ô tô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Phạm Văn Vân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28/06/1985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024085010288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máy tính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7510205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kỹ thuật ô tô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Tống Hải Yến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16/12/1984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024184018103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Kỹ thuật cơ khí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7510205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kỹ thuật ô tô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Phạm Việt Lâm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06/11/1990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121987261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01/11/2022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Kỹ thuật cơ khí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7510205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kỹ thuật ô tô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Bùi Đức Tuấn Hưng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14/06/1989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030089013551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01/11/2022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Đại học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Kỹ thuật cơ điện tử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7510205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kỹ thuật ô tô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Nguyễn Văn Lục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22/01/1979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035079009453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16/01/2002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Công nghệ thực phẩm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7540101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Công nghệ thực phẩm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Văn Lưu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03/08/1976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040076026531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28/09/1998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7540101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thực phẩm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Đặng Xuân Anh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13/12/1977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025077013274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15/01/2002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giáo dục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7540101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thực phẩm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Vũ Phạm Điệp Trà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02/05/1978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008078009509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15/09/2004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giáo dục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7540101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thực phẩm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Thị Thuý Lan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06/07/1985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025185010516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01/11/2012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Giáo dục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7540101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thực phẩm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Vũ Kiều Sâm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04/09/1982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001182048367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thực phẩm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7540101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thực phẩm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Mai Thị Thanh Huyền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02/08/1971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024171014825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18/09/1992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Toán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7540101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thực phẩm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Phạm Thị Bình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05/12/1982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024182002222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31/10/2012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thực phẩm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7540101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thực phẩm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Khổng Thị Thanh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19/08/1982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024182010281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thực phẩm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7540101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thực phẩm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Giáp Thị Lĩnh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10/08/1993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024193005143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01/11/2021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Toán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7540101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thực phẩm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Thị Hoài Trang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08/07/1971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027171005737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21/07/1996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thực phẩm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7540101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thực phẩm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Đào Thị Vân Anh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14/04/1984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031184014424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28/02/2013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thực phẩm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7540101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thực phẩm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Ngô Thị Tuyết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19/03/1982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033182014082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01/10/2009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Vật lý chất rắn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7540101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thực phẩm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Nguyễn Công Thành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03/01/1981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024081022436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01/11/2011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Công nghệ sinh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7540106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Đảm bảo chất lượng và an toàn thực phẩm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Đặng Hồng Quyên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05/02/1982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001182041112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01/11/2011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7540106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Đảm bảo chất lượng và an toàn thực phẩm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Trần Thị Tâm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24/08/1987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024187002068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01/04/2018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Thú 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7540106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Đảm bảo chất lượng và an toàn thực phẩm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Thị Hương Giang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27/06/1981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034181018340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Thú 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7540106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Đảm bảo chất lượng và an toàn thực phẩm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Văn Lưu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03/08/1976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040076026531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28/09/1998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7540106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Đảm bảo chất lượng và an toàn thực phẩm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Bùi Thị Thanh Hà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14/01/1978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008178005996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07/08/2000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Sinh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7540106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Đảm bảo chất lượng và an toàn thực phẩm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Văn Tuấn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20/09/1988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024088013976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15/02/2016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thể dục thể thao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7540106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Đảm bảo chất lượng và an toàn thực phẩm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Thị Trầm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19/08/1982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024182015206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01/11/2013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Toán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7540106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Đảm bảo chất lượng và an toàn thực phẩm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Thu Thủy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03/01/1988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024188014275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01/06/2022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Lịch sử Đảng Cộng sản Việt Nam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7540106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Đảm bảo chất lượng và an toàn thực phẩm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Vũ Thị Hoài Thu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17/10/1988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037188009151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01/06/2022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Thú 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7540106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Đảm bảo chất lượng và an toàn thực phẩm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Trần Thị Hiền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15/04/1987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121762078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01/04/2018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sinh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7540106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Đảm bảo chất lượng và an toàn thực phẩm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Nguyễn Hải Nam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23/08/1976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008076008176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07/08/2000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Kinh tế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7340301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Kế toán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Hoàng Nguyệt Quyên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09/12/1977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024177020438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16/01/2002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Kinh tế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7340301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Kế toán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Thị Dung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26/11/1981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002181000793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28/02/2015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Kinh tế phát triển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7340301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Kế toán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Phạm Thị Dinh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12/08/1978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034178022209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15/01/2002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Kinh tế phát triển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7340301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Kế toán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Quang Hà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01/09/1962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042062000039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01/10/2013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Phó giáo sư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Kinh tế phát triển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7340301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Kế toán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Nông Hữu Tùng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28/08/1978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024078000765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07/08/2003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Kinh tế nông nghiệp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7340301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Kế toán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Đinh Thành Tuân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17/05/1995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024095013695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01/11/2022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kinh tế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7340301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Kế toán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Thị Ưng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20/02/1983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024183012134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28/02/2011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Kế toán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7340301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Kế toán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Trần Thị Ngọc Ánh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08/08/1991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024191011689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31/03/2018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trị kinh doanh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7340301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Kế toán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Trương Văn Thành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10/03/1978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027078011309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01/10/2004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Triết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7340301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Kế toán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Phạm Thị Phượng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26/03/1980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030180009380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01/10/2009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Kinh tế nông nghiệp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7340301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Kế toán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Trần Thị Lý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20/03/1981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036181024356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28/02/2011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Kinh tế nông nghiệp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7340301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Kế toán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Phạm Thị Thanh Lê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11/11/1978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037178012925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07/08/2003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Kinh tế nông nghiệp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7340301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Kế toán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Lê Thị Kim Oanh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20/10/1984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024184005409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01/09/2022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Đại học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Sư phạm Ngữ văn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7340301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Kế toán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Thị Thùy Trang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04/09/1997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024197005146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01/09/2022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Đại học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Sư phạm Địa lý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7340301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Kế toán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Hoàng Thị Thao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18/11/1984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024184014413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01/03/2015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Công nghệ sinh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7620110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Khoa học cây trồng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Đào Thanh Vân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12/07/1958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019058007848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01/07/2022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Giáo sư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cây trồng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cây trồng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Tuấn Điệp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01/01/1963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034063019821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29/11/1997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cây trồng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cây trồng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Hoàng Thị Thúy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01/09/1983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024183011330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cây trồng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Văn Vượng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22/12/1958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001058036900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30/12/2022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cây trồng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cây trồng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Thị Thu Phương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02/03/1986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024186005471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sinh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cây trồng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Trần Thị Hường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15/10/1986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024186007233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Triết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cây trồng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Thị Ngọc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04/11/1988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024188009572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cây trồng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cây trồng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Mai Thị Huyền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03/05/1977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038177027266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16/01/2002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Kinh tế phát triển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7310101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Kinh tế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Thực Huy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13/03/1981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027081003798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01/11/2011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Kinh tế nông nghiệp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7310101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Kinh tế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Phạm Thị Dinh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12/08/1978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034178022209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15/01/2002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Kinh tế phát triển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7310101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Kinh tế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Quang Hà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01/09/1962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042062000039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01/10/2013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Phó giáo sư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Kinh tế phát triển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7310101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Kinh tế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Nông Hữu Tùng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28/08/1978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024078000765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07/08/2003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Kinh tế nông nghiệp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7310101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Kinh tế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Ngô Văn Dũng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10/03/1980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024080009613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01/11/2011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Kinh tế chính trị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7310101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Kinh tế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Thị Mỹ Diên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09/07/1978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024178000860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31/10/2011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Vật lý lý thuyết và vật lý toán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7310101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Kinh tế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Thị Dung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30/08/1983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024183009863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01/11/2012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Luật kinh tế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7310101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Kinh tế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Võ Thị Khánh Linh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14/02/1980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030180010075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07/08/2003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Kinh tế nông nghiệp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7310101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Kinh tế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Thị Kim Nhung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09/06/1976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040176007224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07/08/2003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Lịch sử Đảng Cộng sản Việt Nam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7310101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Kinh tế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Phan Huy Hoàng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10/07/1980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063054593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01/08/2022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Văn học nước ngoài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7220204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Ngôn ngữ Trung Quốc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Vũ Phạm Điệp Trà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02/05/1978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008078009509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15/09/2004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giáo dục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7220204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Ngôn ngữ Trung Quốc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Đặng Xuân Anh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13/12/1977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025077013274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15/01/2002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giáo dục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7220204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Ngôn ngữ Trung Quốc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Thị Thuý Lan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06/07/1985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025185010516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01/11/2012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Giáo dục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7220204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Ngôn ngữ Trung Quốc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Ngô Anh Sơn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18/11/1973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001073001883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01/11/2012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tài nguyên rừng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7220204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Ngôn ngữ Trung Quốc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Trương Thanh Chúc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03/02/1994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001194021964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29/08/2022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Ngôn ngữ Trung Quốc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7220204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Ngôn ngữ Trung Quốc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Thị Diễm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10/02/1984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024184004415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28/02/2013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Tâm lý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7220204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Ngôn ngữ Trung Quốc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Mẫn Thị Thanh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24/02/1987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024187002022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01/08/2022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Ngôn ngữ Trung Quốc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7220204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Ngôn ngữ Trung Quốc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106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Đỗ Thị Huyền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07/07/1985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034185027941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01/11/2012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Ngôn ngữ Anh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7220204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Ngôn ngữ Trung Quốc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Chu Thế Hồng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05/11/1982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024082015260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01/08/2022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Đại học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Sư phạm Tiếng Trung Quốc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7220204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Ngôn ngữ Trung Quốc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Thị Soa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17/07/1987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024187018439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01/09/2021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Đại học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Ngôn ngữ Anh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7220204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Ngôn ngữ Trung Quốc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Trần Lê Khánh Linh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02/02/1993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024193006039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01/09/2021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Đại học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Sư phạm Tiếng Trung Quốc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7220204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Ngôn ngữ Trung Quốc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Thị Thu Trang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28/04/1995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024195015891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01/09/2021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Đại học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Ngôn ngữ Trung Quốc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7220204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Ngôn ngữ Trung Quốc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Thị Thanh Thủy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24/07/1998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026198000760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01/08/2022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Đại học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Đông phương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7220204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Ngôn ngữ Trung Quốc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Ngô Thị Hoàng Anh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28/07/1975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027175004393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22/12/1997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Đại học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Sư phạm Tiếng Anh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7220204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Ngôn ngữ Trung Quốc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Khương Mạnh Hà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07/11/1978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001078026541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16/01/2002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Quản lý đất đai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7850103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Quản lý đất đai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Hồ Thị Lam Trà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23/01/1964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001164005742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30/09/2022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Phó giáo sư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đất đai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7850103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đất đai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Văn Hoàn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01/10/1977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024077006071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08/07/2011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Sinh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7850103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đất đai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Ngô Anh Sơn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18/11/1973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001073001883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01/11/2012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tài nguyên rừng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7850103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đất đai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Văn Vượng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22/12/1958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001058036900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30/12/2022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cây trồng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7850103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đất đai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Trần Văn Hải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01/06/1979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024079014672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01/11/2012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đất đai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7850103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đất đai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Đỗ Thị Lan Anh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30/05/1987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024187006279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28/02/2015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Bản đồ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7850103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đất đai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Nghiêm Thị Hoài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09/08/1990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024190005879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01/04/2018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Kỹ thuật trắc địa - bản đồ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7850103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đất đai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Lê Thị Hương Thuý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02/04/1984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027184003331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đất đai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7850103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đất đai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Phạm Quốc Thăng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01/11/1977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030077019915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16/01/2002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đất đai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7850103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đất đai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Trần Thị Hiền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05/02/1988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034188015126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01/04/2018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đất đai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7850103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đất đai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Nguyễn Tuấn Dương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31/01/1979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024079002626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28/02/2011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Lâm sinh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7620211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Quản lý tài nguyên rừng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Văn Hoàn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01/10/1977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024077006071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08/07/2011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Sinh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7620211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tài nguyên rừng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Ngô Anh Sơn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18/11/1973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001073001883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01/11/2012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tài nguyên rừng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7620211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tài nguyên rừng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127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Hoàng Thị Thúy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01/09/1983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024183011330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7620211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tài nguyên rừng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Bình Nhự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05/05/1960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120337578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01/07/2022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cây trồng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7620211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tài nguyên rừng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Tuấn Cường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11/12/1989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002089009994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31/03/2018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tài nguyên rừng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7620211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tài nguyên rừng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Việt Đức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09/04/1978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024078001823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16/01/2002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giáo dục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7620211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tài nguyên rừng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Tô Minh Thanh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17/01/1980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024080014547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15/09/2004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thể dục thể thao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7620211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tài nguyên rừng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Thân Thị Huyền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14/08/1984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024184004955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01/10/2015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tài nguyên và môi trường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7620211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tài nguyên rừng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Dương Thị Thành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19/02/1987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024187002730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15/02/2016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Lâm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7620211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tài nguyên rừng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134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Chí Thành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21/05/1984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025084005235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tài nguyên và môi trường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7620211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tài nguyên rừng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Thị Thanh Nguyên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12/05/1978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034178022150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01/11/2012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Lâm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7620211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tài nguyên rừng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Phạm Thị Hằng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21/01/1970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036170013611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01/10/2009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Lịch sử Đảng Cộng sản Việt Nam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7620211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tài nguyên rừng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Nguyễn Văn Bài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02/01/1977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030077009022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06/08/2000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Quản lý đất đai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7850101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Quản lý tài nguyên và môi trường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Hồ Thị Lam Trà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23/01/1964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001164005742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30/09/2022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Phó giáo sư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đất đai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7850101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tài nguyên và môi trường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Văn Hoàn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01/10/1977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024077006071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08/07/2011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Sinh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7850101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tài nguyên và môi trường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140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Tuấn Điệp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01/01/1963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034063019821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29/11/1997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cây trồng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7850101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tài nguyên và môi trường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Bình Nhự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05/05/1960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120337578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01/07/2022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cây trồng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7850101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tài nguyên và môi trường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Đinh Thị Thanh Hà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07/02/1982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024182012184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01/11/2012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Triết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7850101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tài nguyên và môi trường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Đinh Thị Loan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04/03/1986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024186009287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Triết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7850101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tài nguyên và môi trường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Dương Thị Hậu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15/06/1990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024190008912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01/11/2019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môi trường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7850101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tài nguyên và môi trường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145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Đặng Thu Huyền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03/10/1995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024195007347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01/06/2022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tài nguyên và môi trường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7850101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tài nguyên và môi trường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Đinh Thị Thu Trang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06/07/1988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030188016595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01/11/2019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môi trường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7850101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tài nguyên và môi trường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Phạm Thị Trang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25/11/1992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034192005061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01/06/2022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tài nguyên và môi trường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7850101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tài nguyên và môi trường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Phan Lê Na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13/03/1989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042189018774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01/04/2018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môi trường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7850101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tài nguyên và môi trường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Phạm Thị Thơm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07/05/1990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121993125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01/04/2015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môi trường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7850101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tài nguyên và môi trường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Diêm Đăng Huân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13/07/1980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024080004121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01/10/2009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Toán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7810103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 xml:space="preserve">Quản trị dịch vụ du lịch và </w:t>
            </w: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lastRenderedPageBreak/>
              <w:t>lữ hành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151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Thị Dung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26/11/1981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002181000793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28/02/2015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Kinh tế phát triển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7810103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trị dịch vụ du lịch và lữ hành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Đặng Xuân Anh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13/12/1977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025077013274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15/01/2002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giáo dục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7810103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trị dịch vụ du lịch và lữ hành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Thực Huy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13/03/1981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027081003798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01/11/2011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Kinh tế nông nghiệp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7810103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trị dịch vụ du lịch và lữ hành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Phạm Thị Dinh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12/08/1978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034178022209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15/01/2002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Kinh tế phát triển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7810103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trị dịch vụ du lịch và lữ hành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Thị Hoa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19/02/1988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024188021737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01/04/2018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Ngôn ngữ Anh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7810103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trị dịch vụ du lịch và lữ hành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156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Lê Thị Thoa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28/05/1994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024194014431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Đại học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Sư phạm Ngữ văn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7810103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trị dịch vụ du lịch và lữ hành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Trần Thị Ngọc Mai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17/07/1996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024196001290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01/09/2022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Đại học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Sư phạm Lịch sử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7810103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trị dịch vụ du lịch và lữ hành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Dương Thị Thủy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08/08/1996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024196003269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01/10/2021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Đại học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Sư phạm Ngữ văn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7810103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trị dịch vụ du lịch và lữ hành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Thị Liệu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21/10/1997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024197014881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01/08/2022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Đại học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Sư phạm Toán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7810103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trị dịch vụ du lịch và lữ hành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Trịnh Thị Vân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04/04/1998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024198007877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01/08/2022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Đại học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Giáo dục Chính trị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7810103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trị dịch vụ du lịch và lữ hành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Thị Hoa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25/07/1999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024199008220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01/08/2022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Đại học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Sư phạm Ngữ văn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7810103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trị dịch vụ du lịch và lữ hành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162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Lê Minh Thu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16/10/1990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027190014187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12/09/2020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Đại học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Sư phạm Ngữ văn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7810103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trị dịch vụ du lịch và lữ hành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Trương Thị Mỹ Linh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26/05/1997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035197001221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01/08/2022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Đại học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Ngôn ngữ Trung Quốc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7810103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trị dịch vụ du lịch và lữ hành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Trần Đức Hoàn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27/05/1981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027081001588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01/10/2009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Thú 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7640101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Thú y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Thị Hương Giang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27/06/1981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034181018340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Thú 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7640101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Thú y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Đoàn Văn Soạn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10/02/1959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036059012158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7640101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Thú y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Ngô Thành Vinh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02/08/1962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040062000169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7640101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Thú y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Đặng Hồng Quyên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05/02/1982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001182041112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01/11/2011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7640101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Thú y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169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Đình Nguyên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09/03/1983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024083003991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7640101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Thú y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Việt Dũng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04/10/1987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024087012147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01/04/2018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Thú 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7640101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Thú y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Thị Hương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08/02/1984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024184003555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02/03/2015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Thú 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7640101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Thú y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Thị Thu Huyền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03/03/1984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024184004860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15/06/2016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7640101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Thú y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Hồ Thu Hiền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31/12/1986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024186000576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01/11/2019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Thú 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7640101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Thú y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Đỗ Thị Thu Hường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30/08/1986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024186018497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7640101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Thú y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Thị Hạnh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15/11/1983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025183000627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7640101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Thú y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176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Trần Thị Trinh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23/01/1995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042195006606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01/06/2022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Thú 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7640101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Thú y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Nguyễn Thị Thu Thanh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02/09/1980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017180005414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01/11/2011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Kinh tế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7340122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Thương mại điện tử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Thị Dung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26/11/1981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002181000793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28/02/2015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Kinh tế phát triển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7340122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Thương mại điện tử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Nông Hữu Tùng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28/08/1978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024078000765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07/08/2003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Kinh tế nông nghiệp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7340122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Thương mại điện tử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Thực Huy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13/03/1981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027081003798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01/11/2011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Kinh tế nông nghiệp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7340122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Thương mại điện tử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Quang Hà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01/09/1962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042062000039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01/10/2013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Phó giáo sư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Kinh tế phát triển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7340122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Thương mại điện tử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Lê Trung Dũng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18/07/1985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024085005907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Tài chính - Ngân hàng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7340122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Thương mại điện tử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183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Lê Thị Phương Huyền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10/07/1985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024185006130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thông tin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7340122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Thương mại điện tử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Phạm Thị Phương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20/08/1986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027186004616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trị kinh doanh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7340122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Thương mại điện tử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Hoàng Ninh Chi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02/08/1990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031190016561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28/02/2017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kinh tế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7340122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Thương mại điện tử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Phan Thị Hà Châm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25/03/1991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037191006133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31/10/2022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Thạc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kinh tế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7340122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Thương mại điện tử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Trần Huê Viên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05/05/1959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034059010993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01/07/2022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Phó giáo sư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8620105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Đặng Hồng Quyên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05/02/1982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001182041112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01/11/2011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8620105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Đoàn Phương Thúy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27/10/1985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024185011109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8620105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190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Trần Thị Tâm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24/08/1987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024187002068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01/04/2018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Thú 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8620105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Trần Đức Hoàn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27/05/1981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027081001588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01/10/2009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Thú 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8620105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Thị Hương Giang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27/06/1981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034181018340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Thú 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8620105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Đoàn Văn Soạn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10/02/1959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036059012158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8620105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Ngô Thành Vinh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02/08/1962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040062000169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8620105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Đào Thanh Vân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12/07/1958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019058007848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01/07/2022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Giáo sư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Khoa học cây trồng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8620110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Khoa học cây trồng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Ngô Anh Sơn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18/11/1973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001073001883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01/11/2012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tài nguyên rừng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8620110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cây trồng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197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Hoàng Thị Thúy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01/09/1983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024183011330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8620110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cây trồng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Hoàng Thị Thao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18/11/1984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024184014413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sinh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8620110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cây trồng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Tuấn Điệp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01/01/1963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034063019821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29/11/1997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cây trồng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8620110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cây trồng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Bình Nhự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05/05/1960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120337578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01/07/2022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cây trồng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8620110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cây trồng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Thị Thuý Hà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30/04/1988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121685053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01/03/2015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Bảo vệ thực vật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8620110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cây trồng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Hồ Thị Lam Trà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23/01/1964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001164005742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30/09/2022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Phó giáo sư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Quản lý đất đai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8850103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Quản lý đất đai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Văn Vượng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22/12/1958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001058036900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30/12/2022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Khoa học cây trồng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8850103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đất đai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Khương Mạnh Hà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07/11/1978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001078026541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16/01/2002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đất đai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8850103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đất đai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Văn Hoàn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01/10/1977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024077006071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08/07/2011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Sinh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8850103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đất đai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Tuấn Dương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31/01/1979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024079002626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28/02/2011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Lâm sinh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8850103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đất đai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Công Thành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03/01/1981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024081022436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01/11/2011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sinh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8850103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đất đai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Văn Bài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02/01/1977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030077009022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06/08/2000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đất đai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8850103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đất đai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Nguyễn Quang Hà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01/09/1962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042062000039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01/10/2013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Phó giáo sư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Kinh tế phát triển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8310110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Quản lý kinh tế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Thị Dung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26/11/1981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002181000793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28/02/2015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Kinh tế phát triển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8310110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kinh tế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211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Hải Nam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23/08/1976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008076008176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07/08/2000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Kinh tế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8310110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kinh tế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Vũ Phạm Điệp Trà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02/05/1978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008078009509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15/09/2004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giáo dục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8310110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kinh tế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Thị Thu Thanh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02/09/1980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017180005414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01/11/2011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Kinh tế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8310110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kinh tế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Nông Hữu Tùng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28/08/1978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024078000765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07/08/2003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Kinh tế nông nghiệp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8310110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kinh tế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Diêm Đăng Huân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13/07/1980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024080004121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01/10/2009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Toán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8310110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kinh tế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Đặng Xuân Anh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13/12/1977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025077013274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15/01/2002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giáo dục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8310110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kinh tế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Thị Thuý Lan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06/07/1985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025185010516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01/11/2012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Giáo dục học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8310110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kinh tế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218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Thực Huy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13/03/1981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027081003798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01/11/2011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Kinh tế nông nghiệp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8310110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kinh tế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Phạm Thị Dinh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12/08/1978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034178022209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15/01/2002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Kinh tế phát triển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8310110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kinh tế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Văn Lục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22/01/1979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035079009453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16/01/2002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Công nghệ thực phẩm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8310110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kinh tế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Mai Thị Huyền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03/05/1977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038177027266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Nữ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16/01/2002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Kinh tế phát triển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8310110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kinh tế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  <w:tr w:rsidR="00871297" w:rsidRPr="007A6852" w:rsidTr="00FC5BF5">
        <w:trPr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Nguyễn Văn Lưu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03/08/1976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040076026531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Việt Nam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Nam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28/09/1998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HĐLĐ không xác định thời hạn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Tiến sĩ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Chăn nuôi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8310110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Quản lý kinh tế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7" w:rsidRPr="007A6852" w:rsidRDefault="00871297" w:rsidP="00FC5BF5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A6852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</w:p>
        </w:tc>
      </w:tr>
    </w:tbl>
    <w:p w:rsidR="00871297" w:rsidRDefault="00871297" w:rsidP="00871297">
      <w:pPr>
        <w:spacing w:before="120" w:after="120"/>
        <w:ind w:firstLine="567"/>
        <w:rPr>
          <w:rFonts w:ascii="Times New Roman" w:hAnsi="Times New Roman"/>
          <w:sz w:val="24"/>
          <w:szCs w:val="24"/>
          <w:shd w:val="solid" w:color="FFFFFF" w:fill="auto"/>
          <w:lang w:val="vi-VN"/>
        </w:rPr>
        <w:sectPr w:rsidR="00871297" w:rsidSect="00CE518A">
          <w:pgSz w:w="16840" w:h="11907" w:orient="landscape" w:code="9"/>
          <w:pgMar w:top="1418" w:right="1021" w:bottom="1021" w:left="1021" w:header="720" w:footer="720" w:gutter="0"/>
          <w:cols w:space="720"/>
          <w:docGrid w:linePitch="360"/>
        </w:sectPr>
      </w:pPr>
    </w:p>
    <w:p w:rsidR="0020633F" w:rsidRDefault="0020633F">
      <w:bookmarkStart w:id="4" w:name="_GoBack"/>
      <w:bookmarkEnd w:id="4"/>
    </w:p>
    <w:sectPr w:rsidR="00206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75" w:rsidRDefault="00871297" w:rsidP="00FB6211">
    <w:pPr>
      <w:pStyle w:val="Header"/>
      <w:tabs>
        <w:tab w:val="clear" w:pos="4680"/>
        <w:tab w:val="clear" w:pos="9360"/>
        <w:tab w:val="left" w:pos="15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4AF"/>
    <w:multiLevelType w:val="hybridMultilevel"/>
    <w:tmpl w:val="6A56FE98"/>
    <w:lvl w:ilvl="0" w:tplc="385C8B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4E18"/>
    <w:multiLevelType w:val="hybridMultilevel"/>
    <w:tmpl w:val="071AD85C"/>
    <w:lvl w:ilvl="0" w:tplc="74A681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5556"/>
    <w:multiLevelType w:val="hybridMultilevel"/>
    <w:tmpl w:val="7CB00B46"/>
    <w:lvl w:ilvl="0" w:tplc="13CE088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44CDF"/>
    <w:multiLevelType w:val="hybridMultilevel"/>
    <w:tmpl w:val="478E9C4C"/>
    <w:lvl w:ilvl="0" w:tplc="55F0402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83D32"/>
    <w:multiLevelType w:val="hybridMultilevel"/>
    <w:tmpl w:val="C93A377E"/>
    <w:lvl w:ilvl="0" w:tplc="C1CEA104">
      <w:start w:val="7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71F5"/>
    <w:multiLevelType w:val="hybridMultilevel"/>
    <w:tmpl w:val="B16E5E82"/>
    <w:lvl w:ilvl="0" w:tplc="71625F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306E3"/>
    <w:multiLevelType w:val="hybridMultilevel"/>
    <w:tmpl w:val="B494140A"/>
    <w:lvl w:ilvl="0" w:tplc="90628D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84473"/>
    <w:multiLevelType w:val="hybridMultilevel"/>
    <w:tmpl w:val="E0E2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41D10"/>
    <w:multiLevelType w:val="hybridMultilevel"/>
    <w:tmpl w:val="18B89650"/>
    <w:lvl w:ilvl="0" w:tplc="1DDCC3B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F2815"/>
    <w:multiLevelType w:val="hybridMultilevel"/>
    <w:tmpl w:val="0CAC9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364BC"/>
    <w:multiLevelType w:val="hybridMultilevel"/>
    <w:tmpl w:val="2FFC28D8"/>
    <w:lvl w:ilvl="0" w:tplc="6616F1E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C7904"/>
    <w:multiLevelType w:val="hybridMultilevel"/>
    <w:tmpl w:val="78B8BFA6"/>
    <w:lvl w:ilvl="0" w:tplc="01C8CE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F6638"/>
    <w:multiLevelType w:val="hybridMultilevel"/>
    <w:tmpl w:val="3A2CF8F4"/>
    <w:lvl w:ilvl="0" w:tplc="DE62FC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C3780"/>
    <w:multiLevelType w:val="hybridMultilevel"/>
    <w:tmpl w:val="B4C45BBE"/>
    <w:lvl w:ilvl="0" w:tplc="BD8A06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85719"/>
    <w:multiLevelType w:val="hybridMultilevel"/>
    <w:tmpl w:val="C3286C4E"/>
    <w:lvl w:ilvl="0" w:tplc="74DE04C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A071A"/>
    <w:multiLevelType w:val="hybridMultilevel"/>
    <w:tmpl w:val="55FAC498"/>
    <w:lvl w:ilvl="0" w:tplc="0CD820C4">
      <w:start w:val="1"/>
      <w:numFmt w:val="decimal"/>
      <w:lvlText w:val="%1."/>
      <w:lvlJc w:val="left"/>
      <w:pPr>
        <w:ind w:left="9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77070DC1"/>
    <w:multiLevelType w:val="hybridMultilevel"/>
    <w:tmpl w:val="83E0943A"/>
    <w:lvl w:ilvl="0" w:tplc="AE3CCF3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D17C2"/>
    <w:multiLevelType w:val="hybridMultilevel"/>
    <w:tmpl w:val="C0BC86F6"/>
    <w:lvl w:ilvl="0" w:tplc="FA88DAF6">
      <w:start w:val="7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E4020"/>
    <w:multiLevelType w:val="hybridMultilevel"/>
    <w:tmpl w:val="C97E695C"/>
    <w:lvl w:ilvl="0" w:tplc="C938E2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17"/>
  </w:num>
  <w:num w:numId="10">
    <w:abstractNumId w:val="16"/>
  </w:num>
  <w:num w:numId="11">
    <w:abstractNumId w:val="14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8"/>
  </w:num>
  <w:num w:numId="17">
    <w:abstractNumId w:val="1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97"/>
    <w:rsid w:val="0020633F"/>
    <w:rsid w:val="0087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2BA3F-B4B7-4130-952B-91ED458A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297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paragraph" w:styleId="Heading1">
    <w:name w:val="heading 1"/>
    <w:basedOn w:val="Normal"/>
    <w:next w:val="Normal"/>
    <w:link w:val="Heading1Char1"/>
    <w:qFormat/>
    <w:rsid w:val="00871297"/>
    <w:pPr>
      <w:keepNext/>
      <w:spacing w:before="120"/>
      <w:jc w:val="center"/>
      <w:outlineLvl w:val="0"/>
    </w:pPr>
    <w:rPr>
      <w:rFonts w:ascii=".VnTimeH" w:hAnsi=".VnTimeH"/>
      <w:b/>
      <w:color w:val="000000"/>
      <w:sz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8712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1Char1">
    <w:name w:val="Heading 1 Char1"/>
    <w:link w:val="Heading1"/>
    <w:rsid w:val="00871297"/>
    <w:rPr>
      <w:rFonts w:ascii=".VnTimeH" w:eastAsia="Times New Roman" w:hAnsi=".VnTimeH" w:cs="Times New Roman"/>
      <w:b/>
      <w:color w:val="000000"/>
      <w:sz w:val="24"/>
      <w:szCs w:val="20"/>
      <w:lang w:val="en-GB" w:eastAsia="x-none"/>
    </w:rPr>
  </w:style>
  <w:style w:type="character" w:styleId="Hyperlink">
    <w:name w:val="Hyperlink"/>
    <w:uiPriority w:val="99"/>
    <w:rsid w:val="008712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129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7"/>
    <w:rPr>
      <w:rFonts w:ascii="Segoe UI" w:eastAsia="Times New Roman" w:hAnsi="Segoe UI" w:cs="Segoe UI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97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871297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xl66">
    <w:name w:val="xl66"/>
    <w:basedOn w:val="Normal"/>
    <w:rsid w:val="00871297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871297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871297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69">
    <w:name w:val="xl69"/>
    <w:basedOn w:val="Normal"/>
    <w:rsid w:val="00871297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70">
    <w:name w:val="xl70"/>
    <w:basedOn w:val="Normal"/>
    <w:rsid w:val="00871297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71">
    <w:name w:val="xl71"/>
    <w:basedOn w:val="Normal"/>
    <w:rsid w:val="00871297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72">
    <w:name w:val="xl72"/>
    <w:basedOn w:val="Normal"/>
    <w:rsid w:val="00871297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73">
    <w:name w:val="xl73"/>
    <w:basedOn w:val="Normal"/>
    <w:rsid w:val="00871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  <w:lang w:val="en-US"/>
    </w:rPr>
  </w:style>
  <w:style w:type="paragraph" w:customStyle="1" w:styleId="xl74">
    <w:name w:val="xl74"/>
    <w:basedOn w:val="Normal"/>
    <w:rsid w:val="00871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  <w:lang w:val="en-US"/>
    </w:rPr>
  </w:style>
  <w:style w:type="paragraph" w:customStyle="1" w:styleId="xl75">
    <w:name w:val="xl75"/>
    <w:basedOn w:val="Normal"/>
    <w:rsid w:val="00871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76">
    <w:name w:val="xl76"/>
    <w:basedOn w:val="Normal"/>
    <w:rsid w:val="00871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77">
    <w:name w:val="xl77"/>
    <w:basedOn w:val="Normal"/>
    <w:rsid w:val="00871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871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79">
    <w:name w:val="xl79"/>
    <w:basedOn w:val="Normal"/>
    <w:rsid w:val="00871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80">
    <w:name w:val="xl80"/>
    <w:basedOn w:val="Normal"/>
    <w:rsid w:val="00871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81">
    <w:name w:val="xl81"/>
    <w:basedOn w:val="Normal"/>
    <w:rsid w:val="00871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82">
    <w:name w:val="xl82"/>
    <w:basedOn w:val="Normal"/>
    <w:rsid w:val="00871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83">
    <w:name w:val="xl83"/>
    <w:basedOn w:val="Normal"/>
    <w:rsid w:val="00871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84">
    <w:name w:val="xl84"/>
    <w:basedOn w:val="Normal"/>
    <w:rsid w:val="00871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85">
    <w:name w:val="xl85"/>
    <w:basedOn w:val="Normal"/>
    <w:rsid w:val="00871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86">
    <w:name w:val="xl86"/>
    <w:basedOn w:val="Normal"/>
    <w:rsid w:val="00871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  <w:lang w:val="en-US"/>
    </w:rPr>
  </w:style>
  <w:style w:type="paragraph" w:customStyle="1" w:styleId="xl87">
    <w:name w:val="xl87"/>
    <w:basedOn w:val="Normal"/>
    <w:rsid w:val="00871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  <w:lang w:val="en-US"/>
    </w:rPr>
  </w:style>
  <w:style w:type="paragraph" w:customStyle="1" w:styleId="xl88">
    <w:name w:val="xl88"/>
    <w:basedOn w:val="Normal"/>
    <w:rsid w:val="00871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89">
    <w:name w:val="xl89"/>
    <w:basedOn w:val="Normal"/>
    <w:rsid w:val="00871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90">
    <w:name w:val="xl90"/>
    <w:basedOn w:val="Normal"/>
    <w:rsid w:val="00871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91">
    <w:name w:val="xl91"/>
    <w:basedOn w:val="Normal"/>
    <w:rsid w:val="00871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71297"/>
    <w:pPr>
      <w:spacing w:after="160" w:line="259" w:lineRule="auto"/>
      <w:ind w:left="720"/>
      <w:contextualSpacing/>
    </w:pPr>
    <w:rPr>
      <w:rFonts w:ascii="Times New Roman" w:eastAsia="Calibri" w:hAnsi="Times New Roman"/>
      <w:szCs w:val="22"/>
      <w:lang w:val="en-US"/>
    </w:rPr>
  </w:style>
  <w:style w:type="table" w:styleId="TableGrid">
    <w:name w:val="Table Grid"/>
    <w:basedOn w:val="TableNormal"/>
    <w:uiPriority w:val="59"/>
    <w:rsid w:val="0087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71297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12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1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297"/>
    <w:rPr>
      <w:rFonts w:ascii=".VnTime" w:eastAsia="Times New Roman" w:hAnsi=".VnTime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1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297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msonormal0">
    <w:name w:val="msonormal"/>
    <w:basedOn w:val="Normal"/>
    <w:rsid w:val="0087129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63">
    <w:name w:val="xl63"/>
    <w:basedOn w:val="Normal"/>
    <w:rsid w:val="00871297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64">
    <w:name w:val="xl64"/>
    <w:basedOn w:val="Normal"/>
    <w:rsid w:val="0087129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xl65">
    <w:name w:val="xl65"/>
    <w:basedOn w:val="Normal"/>
    <w:rsid w:val="0087129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6251</Words>
  <Characters>35635</Characters>
  <Application>Microsoft Office Word</Application>
  <DocSecurity>0</DocSecurity>
  <Lines>296</Lines>
  <Paragraphs>83</Paragraphs>
  <ScaleCrop>false</ScaleCrop>
  <Company/>
  <LinksUpToDate>false</LinksUpToDate>
  <CharactersWithSpaces>41803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2023-05-16T09:01:00Z</dcterms:created>
  <dcterms:modified xsi:type="dcterms:W3CDTF">2023-05-16T09:01:00Z</dcterms:modified>
</cp:coreProperties>
</file>